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55"/>
        <w:tblW w:w="6896" w:type="dxa"/>
        <w:tblLook w:val="04A0" w:firstRow="1" w:lastRow="0" w:firstColumn="1" w:lastColumn="0" w:noHBand="0" w:noVBand="1"/>
      </w:tblPr>
      <w:tblGrid>
        <w:gridCol w:w="1075"/>
        <w:gridCol w:w="1762"/>
        <w:gridCol w:w="1517"/>
        <w:gridCol w:w="1320"/>
        <w:gridCol w:w="6"/>
        <w:gridCol w:w="1216"/>
      </w:tblGrid>
      <w:tr w:rsidR="008B59C3" w:rsidRPr="006355BA" w:rsidTr="008B59C3">
        <w:trPr>
          <w:trHeight w:val="255"/>
        </w:trPr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/>
              </w:rPr>
              <w:t>РЕЗУЛТАТИ СА ОДРЖАНОГ  ПРВОГ КОЛОКВИЈУМА</w:t>
            </w:r>
          </w:p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Информисање</w:t>
            </w:r>
            <w:proofErr w:type="spellEnd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односи</w:t>
            </w:r>
            <w:proofErr w:type="spellEnd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</w:t>
            </w:r>
            <w:proofErr w:type="spellEnd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јавношћу</w:t>
            </w:r>
            <w:proofErr w:type="spellEnd"/>
          </w:p>
        </w:tc>
      </w:tr>
      <w:tr w:rsidR="008B59C3" w:rsidRPr="006355BA" w:rsidTr="008B59C3">
        <w:trPr>
          <w:trHeight w:val="25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59C3" w:rsidRPr="006355BA" w:rsidTr="008B59C3">
        <w:trPr>
          <w:trHeight w:val="25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59C3" w:rsidRPr="006355BA" w:rsidTr="008B59C3">
        <w:trPr>
          <w:trHeight w:val="25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ИЗОП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59C3" w:rsidRPr="006355BA" w:rsidTr="008B59C3">
        <w:trPr>
          <w:trHeight w:val="2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</w:t>
            </w:r>
            <w:proofErr w:type="spellEnd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59C3" w:rsidRPr="006355BA" w:rsidTr="008B59C3">
        <w:trPr>
          <w:trHeight w:val="2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М2516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Лукић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Ранка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  <w:tr w:rsidR="008B59C3" w:rsidRPr="006355BA" w:rsidTr="008B59C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Урошевић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Петар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14</w:t>
            </w:r>
          </w:p>
        </w:tc>
      </w:tr>
      <w:tr w:rsidR="008B59C3" w:rsidRPr="006355BA" w:rsidTr="008B59C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М2518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Степановић</w:t>
            </w:r>
            <w:proofErr w:type="spellEnd"/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6355BA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355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Миле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13</w:t>
            </w:r>
          </w:p>
        </w:tc>
      </w:tr>
    </w:tbl>
    <w:p w:rsidR="008B59C3" w:rsidRPr="008B59C3" w:rsidRDefault="008B59C3" w:rsidP="008B59C3">
      <w:pPr>
        <w:jc w:val="center"/>
        <w:rPr>
          <w:lang w:val="sr-Cyrl-RS"/>
        </w:rPr>
      </w:pPr>
    </w:p>
    <w:tbl>
      <w:tblPr>
        <w:tblpPr w:leftFromText="180" w:rightFromText="180" w:vertAnchor="page" w:horzAnchor="margin" w:tblpXSpec="center" w:tblpY="4861"/>
        <w:tblW w:w="6951" w:type="dxa"/>
        <w:tblLook w:val="04A0" w:firstRow="1" w:lastRow="0" w:firstColumn="1" w:lastColumn="0" w:noHBand="0" w:noVBand="1"/>
      </w:tblPr>
      <w:tblGrid>
        <w:gridCol w:w="1010"/>
        <w:gridCol w:w="1830"/>
        <w:gridCol w:w="1560"/>
        <w:gridCol w:w="1417"/>
        <w:gridCol w:w="1134"/>
      </w:tblGrid>
      <w:tr w:rsidR="008B59C3" w:rsidRPr="008B59C3" w:rsidTr="008B59C3">
        <w:trPr>
          <w:trHeight w:val="25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5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</w:t>
            </w:r>
            <w:proofErr w:type="spellEnd"/>
            <w:r w:rsidRPr="008B5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B5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</w:t>
            </w:r>
            <w:proofErr w:type="spellEnd"/>
            <w:r w:rsidRPr="008B5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5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8B5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5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5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59C3" w:rsidRPr="008B59C3" w:rsidTr="008B59C3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5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5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М2423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B5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Петковић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B5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Оља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9C3" w:rsidRPr="008B59C3" w:rsidRDefault="008B59C3" w:rsidP="008B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14</w:t>
            </w:r>
            <w:bookmarkStart w:id="0" w:name="_GoBack"/>
            <w:bookmarkEnd w:id="0"/>
          </w:p>
        </w:tc>
      </w:tr>
    </w:tbl>
    <w:p w:rsidR="008B59C3" w:rsidRDefault="008B59C3" w:rsidP="008B59C3">
      <w:pPr>
        <w:jc w:val="center"/>
      </w:pPr>
    </w:p>
    <w:p w:rsidR="008B59C3" w:rsidRPr="008B59C3" w:rsidRDefault="008B59C3" w:rsidP="008B59C3"/>
    <w:p w:rsidR="008B59C3" w:rsidRPr="008B59C3" w:rsidRDefault="008B59C3" w:rsidP="008B59C3"/>
    <w:p w:rsidR="008B59C3" w:rsidRPr="008B59C3" w:rsidRDefault="008B59C3" w:rsidP="008B59C3"/>
    <w:p w:rsidR="008B59C3" w:rsidRPr="008B59C3" w:rsidRDefault="008B59C3" w:rsidP="008B59C3"/>
    <w:p w:rsidR="008B59C3" w:rsidRDefault="008B59C3" w:rsidP="008B59C3"/>
    <w:p w:rsidR="00EE7FAE" w:rsidRPr="008B59C3" w:rsidRDefault="008B59C3" w:rsidP="008B59C3">
      <w:pPr>
        <w:tabs>
          <w:tab w:val="left" w:pos="1590"/>
        </w:tabs>
        <w:rPr>
          <w:lang w:val="sr-Cyrl-RS"/>
        </w:rPr>
      </w:pPr>
      <w:r>
        <w:tab/>
      </w:r>
      <w:r>
        <w:rPr>
          <w:lang w:val="sr-Cyrl-RS"/>
        </w:rPr>
        <w:t>УВС</w:t>
      </w:r>
    </w:p>
    <w:sectPr w:rsidR="00EE7FAE" w:rsidRPr="008B5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C3"/>
    <w:rsid w:val="001569CA"/>
    <w:rsid w:val="00340297"/>
    <w:rsid w:val="0037040D"/>
    <w:rsid w:val="004D4390"/>
    <w:rsid w:val="0084752E"/>
    <w:rsid w:val="008511CE"/>
    <w:rsid w:val="008B59C3"/>
    <w:rsid w:val="00A018C3"/>
    <w:rsid w:val="00BB03CD"/>
    <w:rsid w:val="00E06B50"/>
    <w:rsid w:val="00E11AC2"/>
    <w:rsid w:val="00EC106A"/>
    <w:rsid w:val="00EE7FAE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B36AB-2D90-4774-A634-A570543A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Ilić Krstić</dc:creator>
  <cp:keywords/>
  <dc:description/>
  <cp:lastModifiedBy>Ivana Ilić Krstić</cp:lastModifiedBy>
  <cp:revision>1</cp:revision>
  <dcterms:created xsi:type="dcterms:W3CDTF">2026-05-18T09:10:00Z</dcterms:created>
  <dcterms:modified xsi:type="dcterms:W3CDTF">2026-05-18T09:15:00Z</dcterms:modified>
</cp:coreProperties>
</file>